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C882" w14:textId="77777777" w:rsidR="006D4F91" w:rsidRDefault="001F282A" w:rsidP="008634F0">
      <w:pPr>
        <w:spacing w:before="300"/>
        <w:jc w:val="center"/>
        <w:rPr>
          <w:b/>
          <w:sz w:val="28"/>
        </w:rPr>
      </w:pPr>
      <w:r>
        <w:rPr>
          <w:b/>
          <w:sz w:val="28"/>
        </w:rPr>
        <w:t>Ökoregion-Bonus für Mitglieder</w:t>
      </w:r>
    </w:p>
    <w:p w14:paraId="6B771830" w14:textId="77777777" w:rsidR="00953473" w:rsidRPr="00371727" w:rsidRDefault="00953473" w:rsidP="003B342C">
      <w:pPr>
        <w:spacing w:before="300"/>
        <w:jc w:val="center"/>
        <w:rPr>
          <w:b/>
          <w:sz w:val="44"/>
          <w:szCs w:val="44"/>
        </w:rPr>
      </w:pPr>
    </w:p>
    <w:tbl>
      <w:tblPr>
        <w:tblStyle w:val="Tabellenraster"/>
        <w:tblW w:w="5085" w:type="pct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85"/>
        <w:gridCol w:w="4886"/>
      </w:tblGrid>
      <w:tr w:rsidR="0049228F" w:rsidRPr="006D4F91" w14:paraId="7DDBC154" w14:textId="77777777" w:rsidTr="00BA5855">
        <w:trPr>
          <w:trHeight w:val="888"/>
        </w:trPr>
        <w:tc>
          <w:tcPr>
            <w:tcW w:w="2500" w:type="pct"/>
            <w:shd w:val="clear" w:color="auto" w:fill="D9D9D9" w:themeFill="background1" w:themeFillShade="D9"/>
          </w:tcPr>
          <w:p w14:paraId="358ADC33" w14:textId="77777777" w:rsidR="0049228F" w:rsidRPr="00BA5855" w:rsidRDefault="00BA5855" w:rsidP="00D907EA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A585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Autohaus Ebner </w:t>
            </w:r>
            <w:r w:rsidRPr="00BA5855">
              <w:rPr>
                <w:rFonts w:ascii="Arial" w:hAnsi="Arial" w:cs="Arial"/>
                <w:sz w:val="20"/>
                <w:szCs w:val="18"/>
              </w:rPr>
              <w:t>(Kaindorf)</w:t>
            </w:r>
          </w:p>
          <w:p w14:paraId="7E64F971" w14:textId="22F83CD9" w:rsidR="00BA5855" w:rsidRPr="0049228F" w:rsidRDefault="00BA5855" w:rsidP="00D907EA">
            <w:pPr>
              <w:spacing w:after="4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Reparatur allg. Werkstatt (ab € 599,-): Gutschein € 100,- für Spengler-/Lackierarbeiten; Reparatur Karosserieschäden: Gutschein € 50,- für allg. Werkstatt bei Eigenzahler</w:t>
            </w:r>
            <w:r w:rsidR="007D408C">
              <w:rPr>
                <w:rFonts w:ascii="Arial" w:hAnsi="Arial" w:cs="Arial"/>
                <w:bCs/>
                <w:sz w:val="16"/>
                <w:szCs w:val="16"/>
                <w:lang w:val="de-DE"/>
              </w:rPr>
              <w:t>;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(www.autohaus-ebner.at)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37156F2" w14:textId="77777777" w:rsidR="00BA5855" w:rsidRPr="00211524" w:rsidRDefault="00BA5855" w:rsidP="00BA5855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21152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Bäckerei </w:t>
            </w:r>
            <w:proofErr w:type="spellStart"/>
            <w:r w:rsidRPr="00211524">
              <w:rPr>
                <w:rFonts w:ascii="Arial" w:hAnsi="Arial" w:cs="Arial"/>
                <w:b/>
                <w:bCs/>
                <w:sz w:val="20"/>
                <w:szCs w:val="18"/>
              </w:rPr>
              <w:t>Cafe</w:t>
            </w:r>
            <w:proofErr w:type="spellEnd"/>
            <w:r w:rsidRPr="0021152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Gotthardt </w:t>
            </w:r>
            <w:r w:rsidRPr="00211524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14:paraId="4E215336" w14:textId="013BF695" w:rsidR="00BA5855" w:rsidRPr="00211524" w:rsidRDefault="00BA5855" w:rsidP="00BA5855">
            <w:pPr>
              <w:rPr>
                <w:rFonts w:ascii="Arial" w:hAnsi="Arial" w:cs="Arial"/>
                <w:sz w:val="16"/>
                <w:szCs w:val="18"/>
              </w:rPr>
            </w:pPr>
            <w:r w:rsidRPr="00211524">
              <w:rPr>
                <w:rFonts w:ascii="Arial" w:hAnsi="Arial" w:cs="Arial"/>
                <w:sz w:val="16"/>
                <w:szCs w:val="18"/>
                <w:lang w:val="de-DE"/>
              </w:rPr>
              <w:t>Zu jedem Frühstück für „Zwei“ 1 Glas Sekt pro Person gratis</w:t>
            </w:r>
            <w:r w:rsidR="007D408C">
              <w:rPr>
                <w:rFonts w:ascii="Arial" w:hAnsi="Arial" w:cs="Arial"/>
                <w:sz w:val="16"/>
                <w:szCs w:val="18"/>
                <w:lang w:val="de-DE"/>
              </w:rPr>
              <w:t>.</w:t>
            </w:r>
          </w:p>
          <w:p w14:paraId="0A6FCB6D" w14:textId="6F821B87" w:rsidR="0049228F" w:rsidRPr="006D4F91" w:rsidRDefault="00BA5855" w:rsidP="00BA5855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</w:pPr>
            <w:r w:rsidRPr="00211524">
              <w:rPr>
                <w:rFonts w:ascii="Arial" w:hAnsi="Arial" w:cs="Arial"/>
                <w:sz w:val="16"/>
                <w:szCs w:val="18"/>
              </w:rPr>
              <w:t>(</w:t>
            </w:r>
            <w:r w:rsidRPr="00211524">
              <w:rPr>
                <w:rFonts w:ascii="Arial" w:hAnsi="Arial" w:cs="Arial"/>
                <w:sz w:val="16"/>
                <w:szCs w:val="18"/>
                <w:u w:val="single"/>
              </w:rPr>
              <w:t>www.gotthardt.at)</w:t>
            </w:r>
          </w:p>
        </w:tc>
      </w:tr>
      <w:tr w:rsidR="00BA5855" w:rsidRPr="006D4F91" w14:paraId="645DE58A" w14:textId="77777777" w:rsidTr="00F86DC3">
        <w:trPr>
          <w:trHeight w:val="888"/>
        </w:trPr>
        <w:tc>
          <w:tcPr>
            <w:tcW w:w="2500" w:type="pct"/>
            <w:shd w:val="clear" w:color="auto" w:fill="FFFFFF" w:themeFill="background1"/>
          </w:tcPr>
          <w:p w14:paraId="0B2E7D9B" w14:textId="77777777" w:rsidR="00BA5855" w:rsidRDefault="00BA5855" w:rsidP="00BA5855">
            <w:pPr>
              <w:spacing w:after="4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Baumschule Loidl </w:t>
            </w:r>
            <w:r>
              <w:rPr>
                <w:rFonts w:ascii="Arial" w:hAnsi="Arial" w:cs="Arial"/>
                <w:bCs/>
                <w:sz w:val="20"/>
                <w:szCs w:val="18"/>
              </w:rPr>
              <w:t>(Kaindorf)</w:t>
            </w:r>
          </w:p>
          <w:p w14:paraId="736A7F9E" w14:textId="1195531E" w:rsidR="00BA5855" w:rsidRDefault="00BA5855" w:rsidP="00BA5855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26737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A870A7">
              <w:rPr>
                <w:rFonts w:ascii="Arial" w:hAnsi="Arial" w:cs="Arial"/>
                <w:bCs/>
                <w:sz w:val="16"/>
                <w:szCs w:val="16"/>
              </w:rPr>
              <w:t xml:space="preserve">5 % auf alle Pflanzen (zusätzliche Rabatte nicht möglich) </w:t>
            </w:r>
            <w:r w:rsidRPr="00D658DC">
              <w:rPr>
                <w:rFonts w:ascii="Arial" w:hAnsi="Arial" w:cs="Arial"/>
                <w:bCs/>
                <w:sz w:val="16"/>
                <w:szCs w:val="16"/>
                <w:u w:val="single"/>
              </w:rPr>
              <w:t>(www.baumschule-loidl.at)</w:t>
            </w:r>
          </w:p>
        </w:tc>
        <w:tc>
          <w:tcPr>
            <w:tcW w:w="2500" w:type="pct"/>
            <w:shd w:val="clear" w:color="auto" w:fill="FFFFFF" w:themeFill="background1"/>
          </w:tcPr>
          <w:p w14:paraId="76364C2F" w14:textId="77777777" w:rsidR="00BA5855" w:rsidRDefault="00BA5855" w:rsidP="00BA5855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BikeDoc</w:t>
            </w:r>
            <w:proofErr w:type="spellEnd"/>
          </w:p>
          <w:p w14:paraId="57AEB4E0" w14:textId="1C159AF4" w:rsidR="00BA5855" w:rsidRDefault="00BA5855" w:rsidP="00BA5855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D408C">
              <w:rPr>
                <w:rFonts w:ascii="Arial" w:hAnsi="Arial" w:cs="Arial"/>
                <w:sz w:val="16"/>
                <w:szCs w:val="18"/>
              </w:rPr>
              <w:t>Radservice statt 30,- Euro um 20,- Euro</w:t>
            </w:r>
          </w:p>
        </w:tc>
      </w:tr>
      <w:tr w:rsidR="002B109D" w:rsidRPr="006D4F91" w14:paraId="23FC7FEC" w14:textId="77777777" w:rsidTr="00211524">
        <w:trPr>
          <w:trHeight w:val="888"/>
        </w:trPr>
        <w:tc>
          <w:tcPr>
            <w:tcW w:w="2500" w:type="pct"/>
            <w:shd w:val="clear" w:color="auto" w:fill="D9D9D9" w:themeFill="background1" w:themeFillShade="D9"/>
          </w:tcPr>
          <w:p w14:paraId="522E7438" w14:textId="77777777" w:rsidR="002B109D" w:rsidRPr="00211524" w:rsidRDefault="002B109D" w:rsidP="002B109D">
            <w:pPr>
              <w:rPr>
                <w:bCs/>
              </w:rPr>
            </w:pPr>
            <w:r w:rsidRPr="00211524">
              <w:rPr>
                <w:b/>
              </w:rPr>
              <w:t xml:space="preserve">Bike total </w:t>
            </w:r>
            <w:r w:rsidRPr="00211524">
              <w:rPr>
                <w:bCs/>
              </w:rPr>
              <w:t>(Hartberg)</w:t>
            </w:r>
          </w:p>
          <w:p w14:paraId="5B2D5E96" w14:textId="77777777" w:rsidR="002B109D" w:rsidRPr="00211524" w:rsidRDefault="002B109D" w:rsidP="002B109D">
            <w:pPr>
              <w:rPr>
                <w:rFonts w:ascii="Arial" w:hAnsi="Arial" w:cs="Arial"/>
                <w:sz w:val="16"/>
                <w:szCs w:val="18"/>
                <w:lang w:val="de-DE"/>
              </w:rPr>
            </w:pPr>
            <w:r w:rsidRPr="00211524">
              <w:rPr>
                <w:rFonts w:ascii="Arial" w:hAnsi="Arial" w:cs="Arial"/>
                <w:sz w:val="16"/>
                <w:szCs w:val="18"/>
                <w:lang w:val="de-DE"/>
              </w:rPr>
              <w:t>-10% auf jedes Radservice</w:t>
            </w:r>
          </w:p>
          <w:p w14:paraId="0262D9CC" w14:textId="76927CF3" w:rsidR="002B109D" w:rsidRPr="00211524" w:rsidRDefault="002B109D" w:rsidP="002B109D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11524">
              <w:rPr>
                <w:rFonts w:ascii="Arial" w:hAnsi="Arial" w:cs="Arial"/>
                <w:sz w:val="16"/>
                <w:szCs w:val="18"/>
              </w:rPr>
              <w:t>(</w:t>
            </w:r>
            <w:r w:rsidRPr="00211524">
              <w:rPr>
                <w:rFonts w:ascii="Arial" w:hAnsi="Arial" w:cs="Arial"/>
                <w:sz w:val="16"/>
                <w:szCs w:val="18"/>
                <w:u w:val="single"/>
              </w:rPr>
              <w:t>www.bike-total.at</w:t>
            </w:r>
            <w:r w:rsidRPr="0021152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F80B167" w14:textId="77777777" w:rsidR="002B109D" w:rsidRPr="00211524" w:rsidRDefault="002B109D" w:rsidP="002B109D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21152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Biobauernhof Loidl </w:t>
            </w:r>
            <w:r w:rsidRPr="00211524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14:paraId="0722BD73" w14:textId="2DF932B9" w:rsidR="002B109D" w:rsidRPr="00211524" w:rsidRDefault="002B109D" w:rsidP="002B109D">
            <w:pPr>
              <w:rPr>
                <w:rFonts w:ascii="Arial" w:hAnsi="Arial" w:cs="Arial"/>
                <w:sz w:val="16"/>
                <w:szCs w:val="18"/>
              </w:rPr>
            </w:pPr>
            <w:r w:rsidRPr="00211524">
              <w:rPr>
                <w:rFonts w:ascii="Arial" w:hAnsi="Arial" w:cs="Arial"/>
                <w:sz w:val="16"/>
                <w:szCs w:val="18"/>
              </w:rPr>
              <w:t>Ab einen Einkauf von 30 Euro</w:t>
            </w:r>
            <w:r w:rsidR="007D408C">
              <w:rPr>
                <w:rFonts w:ascii="Arial" w:hAnsi="Arial" w:cs="Arial"/>
                <w:sz w:val="16"/>
                <w:szCs w:val="18"/>
              </w:rPr>
              <w:t xml:space="preserve"> -</w:t>
            </w:r>
            <w:r w:rsidRPr="00211524">
              <w:rPr>
                <w:rFonts w:ascii="Arial" w:hAnsi="Arial" w:cs="Arial"/>
                <w:sz w:val="16"/>
                <w:szCs w:val="18"/>
              </w:rPr>
              <w:t xml:space="preserve"> 3 % Rabatt</w:t>
            </w:r>
          </w:p>
          <w:p w14:paraId="254A0708" w14:textId="5ACA9029" w:rsidR="002B109D" w:rsidRPr="00211524" w:rsidRDefault="002B109D" w:rsidP="002B109D">
            <w:pPr>
              <w:rPr>
                <w:b/>
              </w:rPr>
            </w:pPr>
            <w:r w:rsidRPr="00211524">
              <w:rPr>
                <w:rFonts w:ascii="Arial" w:hAnsi="Arial" w:cs="Arial"/>
                <w:sz w:val="16"/>
                <w:szCs w:val="16"/>
                <w:u w:val="single"/>
              </w:rPr>
              <w:t>(</w:t>
            </w:r>
            <w:hyperlink r:id="rId7" w:tgtFrame="_blank" w:tooltip="Biobauernhof Loidl" w:history="1">
              <w:r w:rsidRPr="00211524">
                <w:rPr>
                  <w:rFonts w:ascii="Arial" w:hAnsi="Arial" w:cs="Arial"/>
                  <w:sz w:val="16"/>
                  <w:szCs w:val="16"/>
                  <w:u w:val="single"/>
                </w:rPr>
                <w:t>www.biobauernhof-loidl.at</w:t>
              </w:r>
            </w:hyperlink>
            <w:r w:rsidRPr="00211524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</w:tc>
      </w:tr>
      <w:tr w:rsidR="002B109D" w:rsidRPr="006D4F91" w14:paraId="196C197A" w14:textId="77777777" w:rsidTr="00211524">
        <w:trPr>
          <w:trHeight w:val="770"/>
        </w:trPr>
        <w:tc>
          <w:tcPr>
            <w:tcW w:w="2500" w:type="pct"/>
            <w:shd w:val="clear" w:color="auto" w:fill="auto"/>
          </w:tcPr>
          <w:p w14:paraId="4D673301" w14:textId="77777777" w:rsidR="002B109D" w:rsidRPr="00D907EA" w:rsidRDefault="002B109D" w:rsidP="002B109D">
            <w:pPr>
              <w:rPr>
                <w:bCs/>
              </w:rPr>
            </w:pPr>
            <w:r w:rsidRPr="000A7CDF">
              <w:rPr>
                <w:b/>
              </w:rPr>
              <w:t xml:space="preserve">Blumenparadies Kaindorf </w:t>
            </w:r>
            <w:r w:rsidRPr="00D907EA">
              <w:rPr>
                <w:bCs/>
              </w:rPr>
              <w:t>(Kaindorf)</w:t>
            </w:r>
          </w:p>
          <w:p w14:paraId="0B1C8A34" w14:textId="77777777" w:rsidR="002B109D" w:rsidRPr="000A7CDF" w:rsidRDefault="002B109D" w:rsidP="002B109D">
            <w:pPr>
              <w:rPr>
                <w:rFonts w:ascii="Arial" w:hAnsi="Arial" w:cs="Arial"/>
                <w:sz w:val="16"/>
                <w:szCs w:val="18"/>
                <w:lang w:val="de-DE"/>
              </w:rPr>
            </w:pPr>
            <w:r w:rsidRPr="000A7CDF">
              <w:rPr>
                <w:rFonts w:ascii="Arial" w:hAnsi="Arial" w:cs="Arial"/>
                <w:sz w:val="16"/>
                <w:szCs w:val="18"/>
                <w:lang w:val="de-DE"/>
              </w:rPr>
              <w:t>-5 % auf alles</w:t>
            </w:r>
          </w:p>
          <w:p w14:paraId="60EEA263" w14:textId="77777777" w:rsidR="002B109D" w:rsidRPr="000A7CDF" w:rsidRDefault="002B109D" w:rsidP="002B109D">
            <w:pPr>
              <w:rPr>
                <w:rFonts w:ascii="Arial" w:hAnsi="Arial" w:cs="Arial"/>
                <w:sz w:val="16"/>
                <w:szCs w:val="18"/>
                <w:lang w:val="de-DE"/>
              </w:rPr>
            </w:pPr>
            <w:r w:rsidRPr="000A7CDF">
              <w:rPr>
                <w:rFonts w:ascii="Arial" w:hAnsi="Arial" w:cs="Arial"/>
                <w:sz w:val="16"/>
                <w:szCs w:val="18"/>
                <w:lang w:val="de-DE"/>
              </w:rPr>
              <w:t>(</w:t>
            </w:r>
            <w:r w:rsidRPr="000A7CDF">
              <w:rPr>
                <w:rFonts w:ascii="Arial" w:hAnsi="Arial" w:cs="Arial"/>
                <w:sz w:val="16"/>
                <w:szCs w:val="18"/>
                <w:u w:val="single"/>
                <w:lang w:val="de-DE"/>
              </w:rPr>
              <w:t>www.blumenparadies-kaindorf.com</w:t>
            </w:r>
            <w:r w:rsidRPr="000A7CDF">
              <w:rPr>
                <w:rFonts w:ascii="Arial" w:hAnsi="Arial" w:cs="Arial"/>
                <w:sz w:val="16"/>
                <w:szCs w:val="18"/>
                <w:lang w:val="de-DE"/>
              </w:rPr>
              <w:t>)</w:t>
            </w:r>
          </w:p>
          <w:p w14:paraId="229BC9CD" w14:textId="190F6ACB" w:rsidR="002B109D" w:rsidRPr="006D4F91" w:rsidRDefault="002B109D" w:rsidP="002B109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00" w:type="pct"/>
            <w:shd w:val="clear" w:color="auto" w:fill="auto"/>
          </w:tcPr>
          <w:p w14:paraId="64A36E8C" w14:textId="77777777" w:rsidR="002B109D" w:rsidRPr="005573BE" w:rsidRDefault="002B109D" w:rsidP="002B109D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proofErr w:type="spellStart"/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>Brot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b</w:t>
            </w: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>ar</w:t>
            </w:r>
            <w:proofErr w:type="spellEnd"/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14:paraId="37538041" w14:textId="51C8E4A4" w:rsidR="002B109D" w:rsidRPr="006D4F91" w:rsidRDefault="002B109D" w:rsidP="002B109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3CB9">
              <w:rPr>
                <w:rFonts w:ascii="Arial" w:hAnsi="Arial" w:cs="Arial"/>
                <w:sz w:val="16"/>
                <w:szCs w:val="18"/>
              </w:rPr>
              <w:t>Bei</w:t>
            </w:r>
            <w:r w:rsidR="007D408C">
              <w:rPr>
                <w:rFonts w:ascii="Arial" w:hAnsi="Arial" w:cs="Arial"/>
                <w:sz w:val="16"/>
                <w:szCs w:val="18"/>
              </w:rPr>
              <w:t>m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 Kauf von </w:t>
            </w:r>
            <w:r>
              <w:rPr>
                <w:rFonts w:ascii="Arial" w:hAnsi="Arial" w:cs="Arial"/>
                <w:sz w:val="16"/>
                <w:szCs w:val="18"/>
              </w:rPr>
              <w:t>1 kg Brot oder Vollkornbrot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="007D408C">
              <w:rPr>
                <w:rFonts w:ascii="Arial" w:hAnsi="Arial" w:cs="Arial"/>
                <w:sz w:val="16"/>
                <w:szCs w:val="18"/>
              </w:rPr>
              <w:t xml:space="preserve"> -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Weckerl </w:t>
            </w:r>
            <w:r>
              <w:rPr>
                <w:rFonts w:ascii="Arial" w:hAnsi="Arial" w:cs="Arial"/>
                <w:sz w:val="16"/>
                <w:szCs w:val="18"/>
              </w:rPr>
              <w:t>im Wert von 0,80 €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 gratis</w:t>
            </w:r>
            <w:r w:rsidR="007D408C">
              <w:rPr>
                <w:rFonts w:ascii="Arial" w:hAnsi="Arial" w:cs="Arial"/>
                <w:sz w:val="16"/>
                <w:szCs w:val="18"/>
              </w:rPr>
              <w:t>.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www.brotbar.at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2B109D" w:rsidRPr="006D4F91" w14:paraId="4F4AC9BD" w14:textId="77777777" w:rsidTr="00211524">
        <w:trPr>
          <w:trHeight w:val="770"/>
        </w:trPr>
        <w:tc>
          <w:tcPr>
            <w:tcW w:w="2500" w:type="pct"/>
            <w:shd w:val="clear" w:color="auto" w:fill="D9D9D9" w:themeFill="background1" w:themeFillShade="D9"/>
          </w:tcPr>
          <w:p w14:paraId="55208DCE" w14:textId="77777777" w:rsidR="002B109D" w:rsidRPr="005573BE" w:rsidRDefault="002B109D" w:rsidP="002B109D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Buchhandlung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Bücherplatzl</w:t>
            </w:r>
            <w:proofErr w:type="spellEnd"/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14:paraId="7DFCC5FF" w14:textId="44537C00" w:rsidR="002B109D" w:rsidRPr="006D4F91" w:rsidRDefault="002B109D" w:rsidP="002B109D">
            <w:pPr>
              <w:pStyle w:val="NurTex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26737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226737">
              <w:rPr>
                <w:rFonts w:ascii="Arial" w:hAnsi="Arial" w:cs="Arial"/>
                <w:bCs/>
                <w:sz w:val="16"/>
                <w:szCs w:val="16"/>
              </w:rPr>
              <w:t xml:space="preserve"> % auf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alles - ausgenommen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preisgebunde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Bücher, Aktionen und Gutscheine</w:t>
            </w:r>
            <w:r w:rsidR="007D408C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3C3CB9">
              <w:rPr>
                <w:rFonts w:ascii="Arial" w:hAnsi="Arial" w:cs="Arial"/>
                <w:sz w:val="16"/>
                <w:szCs w:val="18"/>
              </w:rPr>
              <w:t>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www.b</w:t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>uecherplatzl.at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50CBB5B8" w14:textId="77777777" w:rsidR="002B109D" w:rsidRDefault="002B109D" w:rsidP="002B109D">
            <w:pPr>
              <w:pStyle w:val="NurTex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Buschenschank Fleck-Heuer</w:t>
            </w:r>
          </w:p>
          <w:p w14:paraId="1A79D771" w14:textId="6FD81215" w:rsidR="002B109D" w:rsidRPr="006D4F91" w:rsidRDefault="002B109D" w:rsidP="002B109D">
            <w:pPr>
              <w:pStyle w:val="NurTex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B109D">
              <w:rPr>
                <w:rFonts w:ascii="Arial" w:hAnsi="Arial" w:cs="Arial"/>
                <w:bCs/>
                <w:sz w:val="16"/>
                <w:szCs w:val="16"/>
              </w:rPr>
              <w:t>Zu jeder Jause gibt es ein Stamperl Schnaps gratis.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hyperlink r:id="rId8" w:history="1">
              <w:r w:rsidRPr="002B109D">
                <w:rPr>
                  <w:rFonts w:ascii="Arial" w:hAnsi="Arial" w:cs="Arial"/>
                  <w:bCs/>
                  <w:sz w:val="16"/>
                  <w:szCs w:val="16"/>
                </w:rPr>
                <w:t>www.buschenschank-fleck.at</w:t>
              </w:r>
            </w:hyperlink>
            <w:r w:rsidRPr="002B109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2B109D" w:rsidRPr="006D4F91" w14:paraId="62C1F248" w14:textId="77777777" w:rsidTr="00F86DC3">
        <w:trPr>
          <w:trHeight w:val="770"/>
        </w:trPr>
        <w:tc>
          <w:tcPr>
            <w:tcW w:w="2500" w:type="pct"/>
            <w:shd w:val="clear" w:color="auto" w:fill="FFFFFF" w:themeFill="background1"/>
          </w:tcPr>
          <w:p w14:paraId="153EC3AF" w14:textId="77777777" w:rsidR="002B109D" w:rsidRDefault="002B109D" w:rsidP="002B109D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Buschenschank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Safenhof</w:t>
            </w:r>
            <w:proofErr w:type="spellEnd"/>
          </w:p>
          <w:p w14:paraId="4EDBCF28" w14:textId="773B7456" w:rsidR="002B109D" w:rsidRDefault="002B109D" w:rsidP="002B109D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B109D">
              <w:rPr>
                <w:rFonts w:ascii="Arial" w:hAnsi="Arial" w:cs="Arial"/>
                <w:bCs/>
                <w:sz w:val="16"/>
                <w:szCs w:val="16"/>
                <w:lang w:val="de-DE"/>
              </w:rPr>
              <w:t>Zu jeder Brettljause gibt es 1 Stamperl Schnaps gratis.</w:t>
            </w:r>
          </w:p>
        </w:tc>
        <w:tc>
          <w:tcPr>
            <w:tcW w:w="2500" w:type="pct"/>
            <w:shd w:val="clear" w:color="auto" w:fill="FFFFFF" w:themeFill="background1"/>
          </w:tcPr>
          <w:p w14:paraId="682940A7" w14:textId="77777777" w:rsidR="003234D9" w:rsidRPr="005573BE" w:rsidRDefault="003234D9" w:rsidP="003234D9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proofErr w:type="spellStart"/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>Cafe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Jo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(Ebersdorf)</w:t>
            </w:r>
          </w:p>
          <w:p w14:paraId="21761819" w14:textId="77777777" w:rsidR="00211524" w:rsidRDefault="003234D9" w:rsidP="003234D9">
            <w:pPr>
              <w:pStyle w:val="NurTex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1 Kuchen nach Wahl mit 1 Verlängerten als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Ökobonus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um nur </w:t>
            </w:r>
          </w:p>
          <w:p w14:paraId="61A71AF4" w14:textId="4A415BE0" w:rsidR="002B109D" w:rsidRDefault="003234D9" w:rsidP="003234D9">
            <w:pPr>
              <w:pStyle w:val="NurTex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€ 4,50 statt € 5,60</w:t>
            </w:r>
            <w:r w:rsidR="007D408C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2B109D" w:rsidRPr="006D4F91" w14:paraId="3E1DAEDA" w14:textId="77777777" w:rsidTr="00211524">
        <w:trPr>
          <w:trHeight w:val="770"/>
        </w:trPr>
        <w:tc>
          <w:tcPr>
            <w:tcW w:w="2500" w:type="pct"/>
            <w:shd w:val="clear" w:color="auto" w:fill="D9D9D9" w:themeFill="background1" w:themeFillShade="D9"/>
          </w:tcPr>
          <w:p w14:paraId="1B9B371E" w14:textId="77777777" w:rsidR="003234D9" w:rsidRPr="005573BE" w:rsidRDefault="002B109D" w:rsidP="003234D9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 xml:space="preserve"> </w:t>
            </w:r>
            <w:proofErr w:type="spellStart"/>
            <w:r w:rsidR="003234D9" w:rsidRPr="004F3B47"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  <w:t>E</w:t>
            </w:r>
            <w:r w:rsidR="003234D9"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  <w:t>delweyes</w:t>
            </w:r>
            <w:proofErr w:type="spellEnd"/>
            <w:r w:rsidR="003234D9"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  <w:t xml:space="preserve"> </w:t>
            </w:r>
            <w:r w:rsidR="003234D9" w:rsidRPr="004F3B47"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  <w:t xml:space="preserve">GmbH </w:t>
            </w:r>
            <w:r w:rsidR="003234D9"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</w:t>
            </w:r>
            <w:r w:rsidR="003234D9">
              <w:rPr>
                <w:rFonts w:ascii="Arial" w:hAnsi="Arial" w:cs="Arial"/>
                <w:bCs/>
                <w:sz w:val="20"/>
                <w:szCs w:val="18"/>
                <w:lang w:val="de-DE"/>
              </w:rPr>
              <w:t>Kaindorf)</w:t>
            </w:r>
          </w:p>
          <w:p w14:paraId="2C9E4A4C" w14:textId="77777777" w:rsidR="003234D9" w:rsidRDefault="003234D9" w:rsidP="003234D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- 10 % auf jede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Edeleyes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Brillenfassung,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 gratis</w:t>
            </w:r>
            <w:r>
              <w:rPr>
                <w:rFonts w:ascii="Arial" w:hAnsi="Arial" w:cs="Arial"/>
                <w:sz w:val="16"/>
                <w:szCs w:val="18"/>
              </w:rPr>
              <w:t xml:space="preserve"> Brillen-Service</w:t>
            </w:r>
          </w:p>
          <w:p w14:paraId="06FE730D" w14:textId="4F951BA0" w:rsidR="002B109D" w:rsidRPr="00A870A7" w:rsidRDefault="00556EEC" w:rsidP="003234D9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3234D9" w:rsidRPr="00D658DC">
                <w:rPr>
                  <w:rStyle w:val="Hyperlink"/>
                  <w:rFonts w:ascii="Arial" w:hAnsi="Arial" w:cs="Arial"/>
                  <w:sz w:val="16"/>
                  <w:szCs w:val="18"/>
                  <w:u w:val="single"/>
                </w:rPr>
                <w:t>(www.edelweyes.at)</w:t>
              </w:r>
            </w:hyperlink>
          </w:p>
        </w:tc>
        <w:tc>
          <w:tcPr>
            <w:tcW w:w="2500" w:type="pct"/>
            <w:shd w:val="clear" w:color="auto" w:fill="D9D9D9" w:themeFill="background1" w:themeFillShade="D9"/>
          </w:tcPr>
          <w:p w14:paraId="768B9DA6" w14:textId="77777777" w:rsidR="003234D9" w:rsidRPr="00E3434B" w:rsidRDefault="00E3434B" w:rsidP="002B109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3434B">
              <w:rPr>
                <w:rFonts w:ascii="Arial" w:hAnsi="Arial" w:cs="Arial"/>
                <w:b/>
                <w:bCs/>
                <w:sz w:val="20"/>
                <w:szCs w:val="18"/>
              </w:rPr>
              <w:t>Feng-Shui Buschenschank Gutmann</w:t>
            </w:r>
          </w:p>
          <w:p w14:paraId="1C6EC75D" w14:textId="11ACB718" w:rsidR="00E3434B" w:rsidRPr="00E3434B" w:rsidRDefault="00B32288" w:rsidP="002B109D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Beim Kauf von</w:t>
            </w:r>
            <w:r w:rsidR="00E3434B" w:rsidRPr="00E3434B">
              <w:rPr>
                <w:rFonts w:ascii="Arial" w:hAnsi="Arial" w:cs="Arial"/>
                <w:sz w:val="16"/>
                <w:szCs w:val="16"/>
                <w:lang w:val="de-DE"/>
              </w:rPr>
              <w:t xml:space="preserve"> 2 Karton Wein gibt es 1 Flasche Wein gratis.</w:t>
            </w:r>
          </w:p>
          <w:p w14:paraId="5E0D4505" w14:textId="4E78AC57" w:rsidR="00E3434B" w:rsidRPr="006D4F91" w:rsidRDefault="00E3434B" w:rsidP="002B109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3434B">
              <w:rPr>
                <w:rFonts w:ascii="Arial" w:hAnsi="Arial" w:cs="Arial"/>
                <w:sz w:val="16"/>
                <w:szCs w:val="16"/>
                <w:lang w:val="de-DE"/>
              </w:rPr>
              <w:t>Bei jeder Brettljause gibt es 1 Stamperl Schnaps gratis. (</w:t>
            </w:r>
            <w:hyperlink r:id="rId10" w:history="1">
              <w:r w:rsidRPr="00E3434B">
                <w:rPr>
                  <w:rFonts w:ascii="Arial" w:hAnsi="Arial" w:cs="Arial"/>
                  <w:sz w:val="16"/>
                  <w:szCs w:val="16"/>
                  <w:lang w:val="de-DE"/>
                </w:rPr>
                <w:t>www.buschenschank-gutmann.at</w:t>
              </w:r>
            </w:hyperlink>
            <w:r w:rsidRPr="00E3434B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</w:tc>
      </w:tr>
      <w:tr w:rsidR="00E3434B" w:rsidRPr="006D4F91" w14:paraId="7E8A1D9F" w14:textId="77777777" w:rsidTr="00211524">
        <w:trPr>
          <w:trHeight w:val="770"/>
        </w:trPr>
        <w:tc>
          <w:tcPr>
            <w:tcW w:w="2500" w:type="pct"/>
            <w:shd w:val="clear" w:color="auto" w:fill="auto"/>
          </w:tcPr>
          <w:p w14:paraId="6DE91DC5" w14:textId="77777777" w:rsidR="00E3434B" w:rsidRPr="003234D9" w:rsidRDefault="00E3434B" w:rsidP="00E3434B">
            <w:pPr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</w:pPr>
            <w:proofErr w:type="spellStart"/>
            <w:r w:rsidRPr="003234D9"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  <w:t>Gschalla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  <w:t xml:space="preserve"> Café - Restaurant</w:t>
            </w:r>
          </w:p>
          <w:p w14:paraId="1EDEE422" w14:textId="2328112B" w:rsidR="00E3434B" w:rsidRPr="007D408C" w:rsidRDefault="00E3434B" w:rsidP="00E3434B">
            <w:pPr>
              <w:spacing w:after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08C">
              <w:rPr>
                <w:rFonts w:ascii="Arial" w:hAnsi="Arial" w:cs="Arial"/>
                <w:sz w:val="16"/>
                <w:szCs w:val="16"/>
                <w:lang w:val="de-DE"/>
              </w:rPr>
              <w:t>Zu jedem Hauptgericht gibt es 1 Glas Prosecco gratis. (</w:t>
            </w:r>
            <w:hyperlink r:id="rId11" w:history="1">
              <w:r w:rsidRPr="007D408C">
                <w:rPr>
                  <w:rFonts w:ascii="Arial" w:hAnsi="Arial" w:cs="Arial"/>
                  <w:sz w:val="16"/>
                  <w:szCs w:val="16"/>
                  <w:lang w:val="de-DE"/>
                </w:rPr>
                <w:t>www.gschalla.at</w:t>
              </w:r>
            </w:hyperlink>
            <w:r w:rsidRPr="007D408C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14:paraId="27D3DEAE" w14:textId="77777777" w:rsidR="00B32288" w:rsidRPr="00226737" w:rsidRDefault="00B32288" w:rsidP="00B32288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26737">
              <w:rPr>
                <w:rFonts w:ascii="Arial" w:hAnsi="Arial" w:cs="Arial"/>
                <w:b/>
                <w:bCs/>
                <w:sz w:val="20"/>
                <w:szCs w:val="18"/>
              </w:rPr>
              <w:t>Haar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D</w:t>
            </w:r>
            <w:r w:rsidRPr="00226737">
              <w:rPr>
                <w:rFonts w:ascii="Arial" w:hAnsi="Arial" w:cs="Arial"/>
                <w:b/>
                <w:bCs/>
                <w:sz w:val="20"/>
                <w:szCs w:val="18"/>
              </w:rPr>
              <w:t>esign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– </w:t>
            </w:r>
            <w:proofErr w:type="spellStart"/>
            <w:r w:rsidRPr="00226737">
              <w:rPr>
                <w:rFonts w:ascii="Arial" w:hAnsi="Arial" w:cs="Arial"/>
                <w:b/>
                <w:bCs/>
                <w:sz w:val="20"/>
                <w:szCs w:val="18"/>
              </w:rPr>
              <w:t>Tödling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A870A7">
              <w:rPr>
                <w:rFonts w:ascii="Arial" w:hAnsi="Arial" w:cs="Arial"/>
                <w:bCs/>
                <w:sz w:val="20"/>
                <w:szCs w:val="18"/>
              </w:rPr>
              <w:t>(Kaindorf)</w:t>
            </w:r>
          </w:p>
          <w:p w14:paraId="06127455" w14:textId="77777777" w:rsidR="00B32288" w:rsidRDefault="00B32288" w:rsidP="00B32288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26737">
              <w:rPr>
                <w:rFonts w:ascii="Arial" w:hAnsi="Arial" w:cs="Arial"/>
                <w:bCs/>
                <w:sz w:val="16"/>
                <w:szCs w:val="16"/>
              </w:rPr>
              <w:t>- 10 % auf alle Dienstleistungen</w:t>
            </w:r>
          </w:p>
          <w:p w14:paraId="67E2B016" w14:textId="0D05A06C" w:rsidR="00E3434B" w:rsidRPr="003234D9" w:rsidRDefault="00B32288" w:rsidP="00B32288">
            <w:pPr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0664 36 24 852</w:t>
            </w:r>
          </w:p>
        </w:tc>
      </w:tr>
      <w:tr w:rsidR="002B109D" w:rsidRPr="006D4F91" w14:paraId="4D361B2C" w14:textId="77777777" w:rsidTr="00211524">
        <w:trPr>
          <w:trHeight w:val="770"/>
        </w:trPr>
        <w:tc>
          <w:tcPr>
            <w:tcW w:w="2500" w:type="pct"/>
            <w:shd w:val="clear" w:color="auto" w:fill="D9D9D9" w:themeFill="background1" w:themeFillShade="D9"/>
          </w:tcPr>
          <w:p w14:paraId="4D9D505B" w14:textId="77777777" w:rsidR="00B32288" w:rsidRDefault="00B32288" w:rsidP="00B32288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Kaindorfdruck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E35563">
              <w:rPr>
                <w:rFonts w:ascii="Arial" w:hAnsi="Arial" w:cs="Arial"/>
                <w:sz w:val="20"/>
                <w:szCs w:val="18"/>
              </w:rPr>
              <w:t>(Kaindorf)</w:t>
            </w:r>
          </w:p>
          <w:p w14:paraId="73BAE876" w14:textId="77777777" w:rsidR="007D408C" w:rsidRDefault="00B32288" w:rsidP="00B322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5563">
              <w:rPr>
                <w:rFonts w:ascii="Arial" w:hAnsi="Arial" w:cs="Arial"/>
                <w:bCs/>
                <w:sz w:val="16"/>
                <w:szCs w:val="16"/>
              </w:rPr>
              <w:t>Kopierpapier 80g A4/500 Blatt</w:t>
            </w:r>
            <w:r w:rsidRPr="008813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als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Ökobonus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um n</w:t>
            </w:r>
            <w:r w:rsidRPr="008813B7">
              <w:rPr>
                <w:rFonts w:ascii="Arial" w:hAnsi="Arial" w:cs="Arial"/>
                <w:bCs/>
                <w:sz w:val="16"/>
                <w:szCs w:val="16"/>
              </w:rPr>
              <w:t>ur € 3,90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statt </w:t>
            </w:r>
          </w:p>
          <w:p w14:paraId="7B3E5C3C" w14:textId="6474DC9E" w:rsidR="002B109D" w:rsidRPr="007D408C" w:rsidRDefault="00B32288" w:rsidP="00B3228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€ 5,90 </w:t>
            </w:r>
            <w:r w:rsidRPr="008813B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hyperlink r:id="rId12" w:history="1">
              <w:r w:rsidRPr="008813B7">
                <w:rPr>
                  <w:rStyle w:val="Hyperlink"/>
                  <w:rFonts w:ascii="Arial" w:hAnsi="Arial" w:cs="Arial"/>
                  <w:bCs/>
                  <w:sz w:val="16"/>
                  <w:szCs w:val="16"/>
                  <w:u w:val="single"/>
                </w:rPr>
                <w:t>www.scheiblkarl.at</w:t>
              </w:r>
            </w:hyperlink>
            <w:r w:rsidRPr="008813B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F430444" w14:textId="7D7D83F6" w:rsidR="00B32288" w:rsidRPr="005573BE" w:rsidRDefault="00B32288" w:rsidP="00B32288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Kaufhaus </w:t>
            </w:r>
            <w:proofErr w:type="spellStart"/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>Scheiblhofer</w:t>
            </w:r>
            <w:proofErr w:type="spellEnd"/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14:paraId="316E9058" w14:textId="77777777" w:rsidR="007D408C" w:rsidRDefault="00B32288" w:rsidP="00B3228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Gouda oder Edamer im Ganzen ab 1kg als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Ökobonus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um nur     </w:t>
            </w:r>
          </w:p>
          <w:p w14:paraId="24B4F560" w14:textId="72408D03" w:rsidR="002B109D" w:rsidRPr="00E35563" w:rsidRDefault="00B32288" w:rsidP="00B3228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€ 5,99 statt € 8,90 bzw. Aktionspreis </w:t>
            </w:r>
            <w:r w:rsidRPr="003C3CB9">
              <w:rPr>
                <w:rFonts w:ascii="Arial" w:hAnsi="Arial" w:cs="Arial"/>
                <w:sz w:val="16"/>
                <w:szCs w:val="18"/>
              </w:rPr>
              <w:t>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www.scheiblkarl.at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B32288" w:rsidRPr="006D4F91" w14:paraId="3720FF8E" w14:textId="77777777" w:rsidTr="00211524">
        <w:trPr>
          <w:trHeight w:val="770"/>
        </w:trPr>
        <w:tc>
          <w:tcPr>
            <w:tcW w:w="2500" w:type="pct"/>
            <w:shd w:val="clear" w:color="auto" w:fill="auto"/>
          </w:tcPr>
          <w:p w14:paraId="5CBFF362" w14:textId="77777777" w:rsidR="00B32288" w:rsidRPr="001F282A" w:rsidRDefault="00B32288" w:rsidP="00B32288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1F282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Musikfriseur Adi Muhr </w:t>
            </w:r>
            <w:r w:rsidRPr="001F282A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14:paraId="0AB76CF7" w14:textId="4AE8CE0B" w:rsidR="00B32288" w:rsidRPr="006D4F91" w:rsidRDefault="00B32288" w:rsidP="00B3228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F282A">
              <w:rPr>
                <w:rFonts w:ascii="Arial" w:hAnsi="Arial" w:cs="Arial"/>
                <w:sz w:val="16"/>
                <w:szCs w:val="18"/>
              </w:rPr>
              <w:t>-10 % auf alle Styling-Produkte (ausgenommen sind Aktionen)</w:t>
            </w:r>
          </w:p>
        </w:tc>
        <w:tc>
          <w:tcPr>
            <w:tcW w:w="2500" w:type="pct"/>
            <w:shd w:val="clear" w:color="auto" w:fill="auto"/>
          </w:tcPr>
          <w:p w14:paraId="018C1332" w14:textId="77777777" w:rsidR="00B32288" w:rsidRPr="001F282A" w:rsidRDefault="00B32288" w:rsidP="00B32288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1F282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Malerei Herbsthofer </w:t>
            </w:r>
            <w:r w:rsidRPr="001F282A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14:paraId="472D7CFE" w14:textId="79A45B4E" w:rsidR="00B32288" w:rsidRPr="006D4F91" w:rsidRDefault="00B32288" w:rsidP="00B3228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F282A">
              <w:rPr>
                <w:rFonts w:ascii="Arial" w:hAnsi="Arial" w:cs="Arial"/>
                <w:sz w:val="16"/>
                <w:szCs w:val="18"/>
                <w:lang w:val="de-DE"/>
              </w:rPr>
              <w:t>Bei Bareinkäufen in Farbenhandlung Zubehör (Pinsel, Roller, etc.) im Wert von 10 % des Einkaufs gratis</w:t>
            </w:r>
            <w:r w:rsidR="007D408C">
              <w:rPr>
                <w:rFonts w:ascii="Arial" w:hAnsi="Arial" w:cs="Arial"/>
                <w:sz w:val="16"/>
                <w:szCs w:val="18"/>
                <w:lang w:val="de-DE"/>
              </w:rPr>
              <w:t>.</w:t>
            </w:r>
            <w:r w:rsidRPr="001F282A">
              <w:rPr>
                <w:rFonts w:ascii="Arial" w:hAnsi="Arial" w:cs="Arial"/>
                <w:sz w:val="16"/>
                <w:szCs w:val="18"/>
                <w:lang w:val="de-DE"/>
              </w:rPr>
              <w:t xml:space="preserve"> (</w:t>
            </w:r>
            <w:r w:rsidRPr="001F282A">
              <w:rPr>
                <w:rFonts w:ascii="Arial" w:hAnsi="Arial" w:cs="Arial"/>
                <w:sz w:val="16"/>
                <w:szCs w:val="18"/>
                <w:u w:val="single"/>
                <w:lang w:val="de-DE"/>
              </w:rPr>
              <w:t>www.herbsthofer.com</w:t>
            </w:r>
            <w:r w:rsidRPr="001F282A">
              <w:rPr>
                <w:rFonts w:ascii="Arial" w:hAnsi="Arial" w:cs="Arial"/>
                <w:sz w:val="16"/>
                <w:szCs w:val="18"/>
                <w:lang w:val="de-DE"/>
              </w:rPr>
              <w:t>)</w:t>
            </w:r>
          </w:p>
        </w:tc>
      </w:tr>
      <w:tr w:rsidR="00B32288" w:rsidRPr="006D4F91" w14:paraId="62ADC7E1" w14:textId="77777777" w:rsidTr="00211524">
        <w:trPr>
          <w:trHeight w:val="770"/>
        </w:trPr>
        <w:tc>
          <w:tcPr>
            <w:tcW w:w="2500" w:type="pct"/>
            <w:shd w:val="clear" w:color="auto" w:fill="D9D9D9" w:themeFill="background1" w:themeFillShade="D9"/>
          </w:tcPr>
          <w:p w14:paraId="7F7CAA83" w14:textId="3C50A898" w:rsidR="00A84505" w:rsidRPr="00A84505" w:rsidRDefault="00A84505" w:rsidP="00A8450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4505">
              <w:rPr>
                <w:rFonts w:ascii="Arial" w:hAnsi="Arial" w:cs="Arial"/>
                <w:b/>
                <w:bCs/>
                <w:sz w:val="20"/>
                <w:szCs w:val="18"/>
              </w:rPr>
              <w:t>Obstbau Kohl</w:t>
            </w:r>
          </w:p>
          <w:p w14:paraId="6BB450DD" w14:textId="43FA94EB" w:rsidR="00B32288" w:rsidRPr="007D408C" w:rsidRDefault="00A84505" w:rsidP="00A84505">
            <w:pPr>
              <w:spacing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08C">
              <w:rPr>
                <w:rFonts w:ascii="Arial" w:hAnsi="Arial" w:cs="Arial"/>
                <w:sz w:val="16"/>
                <w:szCs w:val="16"/>
                <w:lang w:val="de-DE"/>
              </w:rPr>
              <w:t>Ab einem Einkauf von € 20,- gibt es eine Ermä</w:t>
            </w:r>
            <w:r w:rsidR="00556EEC">
              <w:rPr>
                <w:rFonts w:ascii="Arial" w:hAnsi="Arial" w:cs="Arial"/>
                <w:sz w:val="16"/>
                <w:szCs w:val="16"/>
                <w:lang w:val="de-DE"/>
              </w:rPr>
              <w:t>ß</w:t>
            </w:r>
            <w:r w:rsidRPr="007D408C">
              <w:rPr>
                <w:rFonts w:ascii="Arial" w:hAnsi="Arial" w:cs="Arial"/>
                <w:sz w:val="16"/>
                <w:szCs w:val="16"/>
                <w:lang w:val="de-DE"/>
              </w:rPr>
              <w:t>igung von 5% Rabatt.</w:t>
            </w:r>
            <w:r w:rsidR="006F23DC" w:rsidRPr="007D408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C45A3CF" w14:textId="52986B13" w:rsidR="00A84505" w:rsidRPr="004E060F" w:rsidRDefault="00A84505" w:rsidP="004E060F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84505">
              <w:rPr>
                <w:rFonts w:ascii="Arial" w:hAnsi="Arial" w:cs="Arial"/>
                <w:b/>
                <w:bCs/>
                <w:sz w:val="20"/>
                <w:szCs w:val="18"/>
              </w:rPr>
              <w:t>Obsthof Fuchs</w:t>
            </w:r>
          </w:p>
          <w:p w14:paraId="328CE805" w14:textId="7995E29E" w:rsidR="00B32288" w:rsidRPr="007D408C" w:rsidRDefault="00A84505" w:rsidP="00A8450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08C">
              <w:rPr>
                <w:rFonts w:ascii="Arial" w:hAnsi="Arial" w:cs="Arial"/>
                <w:sz w:val="16"/>
                <w:szCs w:val="16"/>
                <w:lang w:val="de-DE"/>
              </w:rPr>
              <w:t>Ab einem Einkauf von € 30,- gibt es eine Flasche 0,33l Apfelsaft gratis dazu.</w:t>
            </w:r>
            <w:r w:rsidR="006F23DC" w:rsidRPr="007D408C">
              <w:rPr>
                <w:rFonts w:ascii="Arial" w:hAnsi="Arial" w:cs="Arial"/>
                <w:sz w:val="16"/>
                <w:szCs w:val="16"/>
                <w:lang w:val="de-DE"/>
              </w:rPr>
              <w:t xml:space="preserve"> (</w:t>
            </w:r>
            <w:hyperlink r:id="rId13" w:history="1">
              <w:r w:rsidR="006F23DC" w:rsidRPr="007D408C">
                <w:rPr>
                  <w:rFonts w:ascii="Arial" w:hAnsi="Arial" w:cs="Arial"/>
                  <w:sz w:val="16"/>
                  <w:szCs w:val="16"/>
                  <w:lang w:val="de-DE"/>
                </w:rPr>
                <w:t>www.obst-fuchs.at</w:t>
              </w:r>
            </w:hyperlink>
            <w:r w:rsidR="006F23DC" w:rsidRPr="007D408C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</w:tc>
      </w:tr>
      <w:tr w:rsidR="00B32288" w:rsidRPr="006D4F91" w14:paraId="782DF3A4" w14:textId="77777777" w:rsidTr="00F86DC3">
        <w:trPr>
          <w:trHeight w:val="770"/>
        </w:trPr>
        <w:tc>
          <w:tcPr>
            <w:tcW w:w="2500" w:type="pct"/>
          </w:tcPr>
          <w:p w14:paraId="28A6798F" w14:textId="77777777" w:rsidR="006F23DC" w:rsidRPr="005573BE" w:rsidRDefault="006F23DC" w:rsidP="006F23DC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OMV Tankstelle Prem</w:t>
            </w: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14:paraId="7056B6A1" w14:textId="08A874BD" w:rsidR="00A84505" w:rsidRPr="006D4F91" w:rsidRDefault="006F23DC" w:rsidP="006F23DC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Waschpass: ab 6 Autowäschen, ist die 7.</w:t>
            </w:r>
            <w:r w:rsidR="007D408C">
              <w:rPr>
                <w:rFonts w:ascii="Arial" w:hAnsi="Arial" w:cs="Arial"/>
                <w:sz w:val="16"/>
                <w:szCs w:val="18"/>
              </w:rPr>
              <w:t xml:space="preserve"> Wäsche</w:t>
            </w:r>
            <w:r>
              <w:rPr>
                <w:rFonts w:ascii="Arial" w:hAnsi="Arial" w:cs="Arial"/>
                <w:sz w:val="16"/>
                <w:szCs w:val="18"/>
              </w:rPr>
              <w:t xml:space="preserve"> gratis</w:t>
            </w:r>
          </w:p>
        </w:tc>
        <w:tc>
          <w:tcPr>
            <w:tcW w:w="2500" w:type="pct"/>
          </w:tcPr>
          <w:p w14:paraId="7EE2A7B4" w14:textId="77777777" w:rsidR="006F23DC" w:rsidRDefault="006F23DC" w:rsidP="006F23DC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Ölmühle Höfler</w:t>
            </w:r>
          </w:p>
          <w:p w14:paraId="49A91F98" w14:textId="1FF20F13" w:rsidR="00B32288" w:rsidRPr="006D4F91" w:rsidRDefault="006F23DC" w:rsidP="006F23D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4505">
              <w:rPr>
                <w:rFonts w:ascii="Arial" w:hAnsi="Arial" w:cs="Arial"/>
                <w:sz w:val="16"/>
                <w:szCs w:val="18"/>
              </w:rPr>
              <w:t xml:space="preserve">Bei einem Einkauf von € 30,- gibt es ein Sackerl </w:t>
            </w:r>
            <w:proofErr w:type="spellStart"/>
            <w:r w:rsidRPr="00A84505">
              <w:rPr>
                <w:rFonts w:ascii="Arial" w:hAnsi="Arial" w:cs="Arial"/>
                <w:sz w:val="16"/>
                <w:szCs w:val="18"/>
              </w:rPr>
              <w:t>Knabberkerne</w:t>
            </w:r>
            <w:proofErr w:type="spellEnd"/>
            <w:r w:rsidRPr="00A84505">
              <w:rPr>
                <w:rFonts w:ascii="Arial" w:hAnsi="Arial" w:cs="Arial"/>
                <w:sz w:val="16"/>
                <w:szCs w:val="18"/>
              </w:rPr>
              <w:t xml:space="preserve"> pikant á 80g nach Wahl dazu.</w:t>
            </w:r>
            <w:r>
              <w:rPr>
                <w:rFonts w:ascii="Arial" w:hAnsi="Arial" w:cs="Arial"/>
                <w:sz w:val="16"/>
                <w:szCs w:val="18"/>
              </w:rPr>
              <w:t xml:space="preserve"> (</w:t>
            </w:r>
            <w:hyperlink r:id="rId14" w:history="1">
              <w:r w:rsidRPr="006F23DC">
                <w:rPr>
                  <w:rFonts w:ascii="Arial" w:hAnsi="Arial" w:cs="Arial"/>
                  <w:sz w:val="16"/>
                  <w:szCs w:val="18"/>
                </w:rPr>
                <w:t>www.hoefleroel.at</w:t>
              </w:r>
            </w:hyperlink>
            <w:r w:rsidRPr="006F23DC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B32288" w:rsidRPr="006D4F91" w14:paraId="28D355B9" w14:textId="77777777" w:rsidTr="00211524">
        <w:trPr>
          <w:trHeight w:val="770"/>
        </w:trPr>
        <w:tc>
          <w:tcPr>
            <w:tcW w:w="2500" w:type="pct"/>
            <w:tcBorders>
              <w:bottom w:val="single" w:sz="12" w:space="0" w:color="4F6228" w:themeColor="accent3" w:themeShade="80"/>
            </w:tcBorders>
            <w:shd w:val="clear" w:color="auto" w:fill="D9D9D9" w:themeFill="background1" w:themeFillShade="D9"/>
          </w:tcPr>
          <w:p w14:paraId="06CE1A96" w14:textId="77777777" w:rsidR="006F23DC" w:rsidRPr="005573BE" w:rsidRDefault="006F23DC" w:rsidP="006F23DC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Rodler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14:paraId="25AD7765" w14:textId="2BDEA763" w:rsidR="00B32288" w:rsidRPr="006D4F91" w:rsidRDefault="006F23DC" w:rsidP="006F23D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568AC">
              <w:rPr>
                <w:rFonts w:ascii="Arial" w:hAnsi="Arial" w:cs="Arial"/>
                <w:sz w:val="16"/>
                <w:szCs w:val="18"/>
              </w:rPr>
              <w:t xml:space="preserve">Ab </w:t>
            </w:r>
            <w:r>
              <w:rPr>
                <w:rFonts w:ascii="Arial" w:hAnsi="Arial" w:cs="Arial"/>
                <w:sz w:val="16"/>
                <w:szCs w:val="18"/>
              </w:rPr>
              <w:t xml:space="preserve">einer Einkaufssumme von € 20,- bekommen Sie eine ¼ l Flasche regionalen Apfelsaft gratis </w:t>
            </w:r>
            <w:r w:rsidRPr="003C3CB9">
              <w:rPr>
                <w:rFonts w:ascii="Arial" w:hAnsi="Arial" w:cs="Arial"/>
                <w:sz w:val="16"/>
                <w:szCs w:val="18"/>
              </w:rPr>
              <w:t>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www.rodler-markt.at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500" w:type="pct"/>
            <w:tcBorders>
              <w:bottom w:val="single" w:sz="12" w:space="0" w:color="4F6228" w:themeColor="accent3" w:themeShade="80"/>
            </w:tcBorders>
            <w:shd w:val="clear" w:color="auto" w:fill="D9D9D9" w:themeFill="background1" w:themeFillShade="D9"/>
          </w:tcPr>
          <w:p w14:paraId="0ACA1E22" w14:textId="77777777" w:rsidR="00B32288" w:rsidRPr="005573BE" w:rsidRDefault="00B32288" w:rsidP="00B32288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Steinbauer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14:paraId="06F2B9EC" w14:textId="77777777" w:rsidR="00B32288" w:rsidRPr="006D4F91" w:rsidRDefault="00B32288" w:rsidP="00B3228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</w:rPr>
              <w:t>1 Gratis-Dessert bei einem à-la-carte-</w:t>
            </w:r>
            <w:r w:rsidRPr="003C3CB9">
              <w:rPr>
                <w:rFonts w:ascii="Arial" w:hAnsi="Arial" w:cs="Arial"/>
                <w:sz w:val="16"/>
                <w:szCs w:val="18"/>
              </w:rPr>
              <w:t>Gericht</w:t>
            </w:r>
          </w:p>
        </w:tc>
      </w:tr>
      <w:tr w:rsidR="006F23DC" w:rsidRPr="006D4F91" w14:paraId="09D64D19" w14:textId="77777777" w:rsidTr="00211524">
        <w:trPr>
          <w:trHeight w:val="770"/>
        </w:trPr>
        <w:tc>
          <w:tcPr>
            <w:tcW w:w="2500" w:type="pct"/>
            <w:tcBorders>
              <w:bottom w:val="single" w:sz="12" w:space="0" w:color="4F6228" w:themeColor="accent3" w:themeShade="80"/>
            </w:tcBorders>
            <w:shd w:val="clear" w:color="auto" w:fill="auto"/>
          </w:tcPr>
          <w:p w14:paraId="7EBB3765" w14:textId="77777777" w:rsidR="006F23DC" w:rsidRPr="006F23DC" w:rsidRDefault="006F23DC" w:rsidP="006F23DC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6F23DC">
              <w:rPr>
                <w:rFonts w:ascii="Arial" w:hAnsi="Arial" w:cs="Arial"/>
                <w:b/>
                <w:bCs/>
                <w:sz w:val="20"/>
                <w:szCs w:val="18"/>
              </w:rPr>
              <w:t>Straußenwirt Lindenhof</w:t>
            </w:r>
          </w:p>
          <w:p w14:paraId="7AE1C892" w14:textId="4867D3FF" w:rsidR="006F23DC" w:rsidRDefault="006F23DC" w:rsidP="006F23DC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6F23DC">
              <w:rPr>
                <w:rFonts w:ascii="Arial" w:hAnsi="Arial" w:cs="Arial"/>
                <w:sz w:val="16"/>
                <w:szCs w:val="18"/>
              </w:rPr>
              <w:t>Ab einem Einkauf von € 30,- im Hofladen gibt es einen Straußenfleisch-Leberaufstrich gratis dazu.</w:t>
            </w:r>
            <w:r w:rsidR="007D408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F23DC">
              <w:rPr>
                <w:rFonts w:ascii="Arial" w:hAnsi="Arial" w:cs="Arial"/>
                <w:sz w:val="16"/>
                <w:szCs w:val="18"/>
              </w:rPr>
              <w:t>(</w:t>
            </w:r>
            <w:hyperlink r:id="rId15" w:history="1">
              <w:r w:rsidRPr="006F23DC">
                <w:rPr>
                  <w:rFonts w:ascii="Arial" w:hAnsi="Arial" w:cs="Arial"/>
                  <w:sz w:val="16"/>
                  <w:szCs w:val="18"/>
                </w:rPr>
                <w:t>www.straussenwirt.at</w:t>
              </w:r>
            </w:hyperlink>
            <w:r w:rsidRPr="006F23DC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500" w:type="pct"/>
            <w:tcBorders>
              <w:bottom w:val="single" w:sz="12" w:space="0" w:color="4F6228" w:themeColor="accent3" w:themeShade="80"/>
            </w:tcBorders>
            <w:shd w:val="clear" w:color="auto" w:fill="auto"/>
          </w:tcPr>
          <w:p w14:paraId="4ACCA793" w14:textId="77777777" w:rsidR="00DD6184" w:rsidRPr="008813B7" w:rsidRDefault="00DD6184" w:rsidP="00DD6184">
            <w:pPr>
              <w:spacing w:after="40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>Södieb</w:t>
            </w:r>
            <w:proofErr w:type="spellEnd"/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8813B7">
              <w:rPr>
                <w:rFonts w:ascii="Arial" w:hAnsi="Arial" w:cs="Arial"/>
                <w:sz w:val="20"/>
                <w:szCs w:val="18"/>
              </w:rPr>
              <w:t>(Ebersdorf)</w:t>
            </w:r>
          </w:p>
          <w:p w14:paraId="42D894EE" w14:textId="28459589" w:rsidR="006F23DC" w:rsidRPr="006D4F91" w:rsidRDefault="00DD6184" w:rsidP="00DD6184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3CB9">
              <w:rPr>
                <w:rFonts w:ascii="Arial" w:hAnsi="Arial" w:cs="Arial"/>
                <w:sz w:val="16"/>
                <w:szCs w:val="18"/>
              </w:rPr>
              <w:t>1 Tageseintritt für 1 Person (H</w:t>
            </w:r>
            <w:r w:rsidRPr="001F282A">
              <w:rPr>
                <w:rFonts w:ascii="Arial" w:hAnsi="Arial" w:cs="Arial"/>
                <w:sz w:val="16"/>
                <w:szCs w:val="18"/>
                <w:vertAlign w:val="subscript"/>
              </w:rPr>
              <w:t>2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O oder Bad Waltersdorf) ab einem Auftragsvolumen von € </w:t>
            </w:r>
            <w:proofErr w:type="gramStart"/>
            <w:r w:rsidRPr="003C3CB9">
              <w:rPr>
                <w:rFonts w:ascii="Arial" w:hAnsi="Arial" w:cs="Arial"/>
                <w:sz w:val="16"/>
                <w:szCs w:val="18"/>
              </w:rPr>
              <w:t>1.000,-</w:t>
            </w:r>
            <w:proofErr w:type="gramEnd"/>
            <w:r w:rsidRPr="003C3CB9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www.soedieb.at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B32288" w:rsidRPr="006D4F91" w14:paraId="49EA9680" w14:textId="77777777" w:rsidTr="00211524">
        <w:trPr>
          <w:trHeight w:val="770"/>
        </w:trPr>
        <w:tc>
          <w:tcPr>
            <w:tcW w:w="2500" w:type="pct"/>
            <w:shd w:val="clear" w:color="auto" w:fill="D9D9D9" w:themeFill="background1" w:themeFillShade="D9"/>
          </w:tcPr>
          <w:p w14:paraId="323350B2" w14:textId="77777777" w:rsidR="00B32288" w:rsidRDefault="002A2930" w:rsidP="00B32288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Taschner Monika</w:t>
            </w:r>
          </w:p>
          <w:p w14:paraId="79C62AA3" w14:textId="5F98EA2C" w:rsidR="002A2930" w:rsidRPr="006D4F91" w:rsidRDefault="002A2930" w:rsidP="00B32288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A2930">
              <w:rPr>
                <w:rFonts w:ascii="Arial" w:hAnsi="Arial" w:cs="Arial"/>
                <w:sz w:val="16"/>
                <w:szCs w:val="18"/>
              </w:rPr>
              <w:t>Bei einem Einkauf von 2 Karton Wein gibt es eine Flasche Wein gratis dazu.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85E0DE8" w14:textId="5A76451A" w:rsidR="00B32288" w:rsidRPr="008813B7" w:rsidRDefault="00B32288" w:rsidP="00B32288">
            <w:pPr>
              <w:spacing w:after="40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Teichstubn</w:t>
            </w:r>
            <w:proofErr w:type="spellEnd"/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8813B7">
              <w:rPr>
                <w:rFonts w:ascii="Arial" w:hAnsi="Arial" w:cs="Arial"/>
                <w:sz w:val="20"/>
                <w:szCs w:val="18"/>
              </w:rPr>
              <w:t>(</w:t>
            </w:r>
            <w:r>
              <w:rPr>
                <w:rFonts w:ascii="Arial" w:hAnsi="Arial" w:cs="Arial"/>
                <w:sz w:val="20"/>
                <w:szCs w:val="18"/>
              </w:rPr>
              <w:t>Kaindorf</w:t>
            </w:r>
            <w:r w:rsidRPr="008813B7"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4DA09987" w14:textId="523CADA9" w:rsidR="00B32288" w:rsidRDefault="00B32288" w:rsidP="00B32288">
            <w:pPr>
              <w:rPr>
                <w:rFonts w:ascii="Arial" w:hAnsi="Arial" w:cs="Arial"/>
                <w:sz w:val="16"/>
                <w:szCs w:val="18"/>
              </w:rPr>
            </w:pPr>
            <w:r w:rsidRPr="002C7E43">
              <w:rPr>
                <w:rFonts w:ascii="Arial" w:hAnsi="Arial" w:cs="Arial"/>
                <w:sz w:val="16"/>
                <w:szCs w:val="18"/>
              </w:rPr>
              <w:t>1 Tüte Eis mit einer Kugel gratis zu jeder Hauptspeise</w:t>
            </w:r>
            <w:r w:rsidR="007D408C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43DE803E" w14:textId="252EA397" w:rsidR="00B32288" w:rsidRPr="006D4F91" w:rsidRDefault="00B32288" w:rsidP="00B3228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(www.steirerrast.at/teichstubn)</w:t>
            </w:r>
          </w:p>
        </w:tc>
      </w:tr>
      <w:tr w:rsidR="002A2930" w:rsidRPr="006D4F91" w14:paraId="04F9A9E7" w14:textId="77777777" w:rsidTr="00B63C5B">
        <w:trPr>
          <w:trHeight w:val="770"/>
        </w:trPr>
        <w:tc>
          <w:tcPr>
            <w:tcW w:w="2500" w:type="pct"/>
            <w:shd w:val="clear" w:color="auto" w:fill="auto"/>
          </w:tcPr>
          <w:p w14:paraId="6604EF48" w14:textId="77777777" w:rsidR="002A2930" w:rsidRDefault="002A2930" w:rsidP="00B32288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Toni Bräu</w:t>
            </w:r>
          </w:p>
          <w:p w14:paraId="068392F6" w14:textId="675718CC" w:rsidR="002A2930" w:rsidRPr="006D4F91" w:rsidRDefault="002A2930" w:rsidP="00B32288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A2930">
              <w:rPr>
                <w:rFonts w:ascii="Arial" w:hAnsi="Arial" w:cs="Arial"/>
                <w:sz w:val="16"/>
                <w:szCs w:val="18"/>
              </w:rPr>
              <w:t>Brauereiführung mit 1 Seidl Bier statt € 7,- um € 6,-. (</w:t>
            </w:r>
            <w:hyperlink r:id="rId16" w:history="1">
              <w:r w:rsidRPr="002A2930">
                <w:rPr>
                  <w:rFonts w:ascii="Arial" w:hAnsi="Arial" w:cs="Arial"/>
                  <w:sz w:val="16"/>
                  <w:szCs w:val="18"/>
                </w:rPr>
                <w:t>www.tonibraeu.at</w:t>
              </w:r>
            </w:hyperlink>
            <w:r w:rsidRPr="002A2930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14:paraId="037594A1" w14:textId="77777777" w:rsidR="002A2930" w:rsidRDefault="002A2930" w:rsidP="00B32288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Waldpension Rechberger</w:t>
            </w:r>
          </w:p>
          <w:p w14:paraId="00A9965A" w14:textId="0BC4EDA5" w:rsidR="002A2930" w:rsidRDefault="002A2930" w:rsidP="00B32288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A2930">
              <w:rPr>
                <w:rFonts w:ascii="Arial" w:hAnsi="Arial" w:cs="Arial"/>
                <w:sz w:val="16"/>
                <w:szCs w:val="18"/>
              </w:rPr>
              <w:t>Hausplatte für 2 Personen statt € 26,- um € 25,-.</w:t>
            </w:r>
          </w:p>
        </w:tc>
      </w:tr>
      <w:tr w:rsidR="00B32288" w:rsidRPr="006D4F91" w14:paraId="42B7F73A" w14:textId="77777777" w:rsidTr="00211524">
        <w:trPr>
          <w:trHeight w:val="770"/>
        </w:trPr>
        <w:tc>
          <w:tcPr>
            <w:tcW w:w="2500" w:type="pct"/>
            <w:shd w:val="clear" w:color="auto" w:fill="D9D9D9" w:themeFill="background1" w:themeFillShade="D9"/>
          </w:tcPr>
          <w:p w14:paraId="15DF3677" w14:textId="5437C469" w:rsidR="00B32288" w:rsidRDefault="002A2930" w:rsidP="00B32288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Weinhof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Knöbl</w:t>
            </w:r>
            <w:proofErr w:type="spellEnd"/>
          </w:p>
          <w:p w14:paraId="41900797" w14:textId="5E6EA700" w:rsidR="002A2930" w:rsidRPr="006D4F91" w:rsidRDefault="002A2930" w:rsidP="00B32288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A2930">
              <w:rPr>
                <w:rFonts w:ascii="Arial" w:hAnsi="Arial" w:cs="Arial"/>
                <w:sz w:val="16"/>
                <w:szCs w:val="18"/>
              </w:rPr>
              <w:t>Bei einem Einkauf von 2 Karton Wein gibt es eine Flasche Saft nach Wahl gratis dazu. (</w:t>
            </w:r>
            <w:hyperlink r:id="rId17" w:history="1">
              <w:r w:rsidRPr="002A2930">
                <w:rPr>
                  <w:rFonts w:ascii="Arial" w:hAnsi="Arial" w:cs="Arial"/>
                  <w:sz w:val="16"/>
                  <w:szCs w:val="18"/>
                </w:rPr>
                <w:t>www.weinhof-knoebl.at</w:t>
              </w:r>
            </w:hyperlink>
            <w:r w:rsidRPr="002A2930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8E99C40" w14:textId="77777777" w:rsidR="006124D3" w:rsidRPr="005573BE" w:rsidRDefault="006124D3" w:rsidP="006124D3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Zach GmbH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14:paraId="4D800120" w14:textId="551BF8F9" w:rsidR="00B32288" w:rsidRPr="00FE6439" w:rsidRDefault="006124D3" w:rsidP="006124D3">
            <w:pPr>
              <w:spacing w:after="40"/>
              <w:rPr>
                <w:rFonts w:ascii="Arial" w:hAnsi="Arial" w:cs="Arial"/>
                <w:sz w:val="20"/>
                <w:szCs w:val="18"/>
              </w:rPr>
            </w:pPr>
            <w:r w:rsidRPr="003C3CB9">
              <w:rPr>
                <w:rFonts w:ascii="Arial" w:hAnsi="Arial" w:cs="Arial"/>
                <w:sz w:val="16"/>
                <w:szCs w:val="18"/>
              </w:rPr>
              <w:t xml:space="preserve">-10 % auf alle Energiesparlampen, </w:t>
            </w:r>
            <w:proofErr w:type="gramStart"/>
            <w:r w:rsidRPr="003C3CB9">
              <w:rPr>
                <w:rFonts w:ascii="Arial" w:hAnsi="Arial" w:cs="Arial"/>
                <w:sz w:val="16"/>
                <w:szCs w:val="18"/>
              </w:rPr>
              <w:t>LED Leuchtmittel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 DML Leucht</w:t>
            </w:r>
            <w:r>
              <w:rPr>
                <w:rFonts w:ascii="Arial" w:hAnsi="Arial" w:cs="Arial"/>
                <w:sz w:val="16"/>
                <w:szCs w:val="18"/>
              </w:rPr>
              <w:t>-</w:t>
            </w:r>
            <w:r w:rsidRPr="003C3CB9">
              <w:rPr>
                <w:rFonts w:ascii="Arial" w:hAnsi="Arial" w:cs="Arial"/>
                <w:sz w:val="16"/>
                <w:szCs w:val="18"/>
              </w:rPr>
              <w:t>mittel und Scheinwerfer 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www.zach.cd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2A2930" w:rsidRPr="006D4F91" w14:paraId="20D69A72" w14:textId="77777777" w:rsidTr="00F86DC3">
        <w:trPr>
          <w:trHeight w:val="770"/>
        </w:trPr>
        <w:tc>
          <w:tcPr>
            <w:tcW w:w="2500" w:type="pct"/>
            <w:tcBorders>
              <w:bottom w:val="single" w:sz="12" w:space="0" w:color="4F6228" w:themeColor="accent3" w:themeShade="80"/>
            </w:tcBorders>
            <w:shd w:val="clear" w:color="auto" w:fill="auto"/>
          </w:tcPr>
          <w:p w14:paraId="6BC6E438" w14:textId="370478DB" w:rsidR="002A2930" w:rsidRDefault="006124D3" w:rsidP="00B32288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18"/>
              </w:rPr>
              <w:t>Zöhrer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Café, Gasthaus</w:t>
            </w:r>
          </w:p>
          <w:p w14:paraId="2833A80B" w14:textId="09885B45" w:rsidR="006124D3" w:rsidRPr="006D4F91" w:rsidRDefault="006124D3" w:rsidP="00B32288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proofErr w:type="spellStart"/>
            <w:r w:rsidRPr="006124D3">
              <w:rPr>
                <w:rFonts w:ascii="Arial" w:hAnsi="Arial" w:cs="Arial"/>
                <w:sz w:val="16"/>
                <w:szCs w:val="18"/>
              </w:rPr>
              <w:t>Häferlkaffee</w:t>
            </w:r>
            <w:proofErr w:type="spellEnd"/>
            <w:r w:rsidRPr="006124D3">
              <w:rPr>
                <w:rFonts w:ascii="Arial" w:hAnsi="Arial" w:cs="Arial"/>
                <w:sz w:val="16"/>
                <w:szCs w:val="18"/>
              </w:rPr>
              <w:t xml:space="preserve"> mit Torte statt € 5,60,- um € 4,60,-. (</w:t>
            </w:r>
            <w:hyperlink r:id="rId18" w:history="1">
              <w:r w:rsidRPr="006124D3">
                <w:rPr>
                  <w:rFonts w:ascii="Arial" w:hAnsi="Arial" w:cs="Arial"/>
                  <w:sz w:val="16"/>
                  <w:szCs w:val="18"/>
                </w:rPr>
                <w:t>www.cafezoehrer.at</w:t>
              </w:r>
            </w:hyperlink>
            <w:r w:rsidRPr="006124D3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500" w:type="pct"/>
            <w:tcBorders>
              <w:bottom w:val="single" w:sz="12" w:space="0" w:color="4F6228" w:themeColor="accent3" w:themeShade="80"/>
            </w:tcBorders>
            <w:shd w:val="clear" w:color="auto" w:fill="auto"/>
          </w:tcPr>
          <w:p w14:paraId="60C280DD" w14:textId="3547A74A" w:rsidR="002A2930" w:rsidRPr="00FE6439" w:rsidRDefault="002A2930" w:rsidP="002A2930">
            <w:pPr>
              <w:spacing w:after="40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79C8D62" w14:textId="77777777" w:rsidR="00090DA6" w:rsidRDefault="00090DA6" w:rsidP="003B342C">
      <w:pPr>
        <w:rPr>
          <w:rFonts w:ascii="Arial" w:hAnsi="Arial" w:cs="Arial"/>
          <w:sz w:val="6"/>
          <w:szCs w:val="18"/>
          <w:lang w:val="de-DE"/>
        </w:rPr>
      </w:pPr>
    </w:p>
    <w:sectPr w:rsidR="00090DA6" w:rsidSect="000A3156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9A8C" w14:textId="77777777" w:rsidR="006C4845" w:rsidRDefault="006C4845" w:rsidP="006D4F91">
      <w:pPr>
        <w:spacing w:after="0"/>
      </w:pPr>
      <w:r>
        <w:separator/>
      </w:r>
    </w:p>
  </w:endnote>
  <w:endnote w:type="continuationSeparator" w:id="0">
    <w:p w14:paraId="2728195F" w14:textId="77777777" w:rsidR="006C4845" w:rsidRDefault="006C4845" w:rsidP="006D4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4F92" w14:textId="77777777" w:rsidR="006C4845" w:rsidRDefault="006C4845" w:rsidP="006D4F91">
      <w:pPr>
        <w:spacing w:after="0"/>
      </w:pPr>
      <w:r>
        <w:separator/>
      </w:r>
    </w:p>
  </w:footnote>
  <w:footnote w:type="continuationSeparator" w:id="0">
    <w:p w14:paraId="71FA82DA" w14:textId="77777777" w:rsidR="006C4845" w:rsidRDefault="006C4845" w:rsidP="006D4F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471D0"/>
    <w:multiLevelType w:val="hybridMultilevel"/>
    <w:tmpl w:val="AE7438FA"/>
    <w:lvl w:ilvl="0" w:tplc="420A01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17F5A"/>
    <w:multiLevelType w:val="hybridMultilevel"/>
    <w:tmpl w:val="DD3E35F6"/>
    <w:lvl w:ilvl="0" w:tplc="52B2FB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A6"/>
    <w:rsid w:val="00001E11"/>
    <w:rsid w:val="00021865"/>
    <w:rsid w:val="000313A7"/>
    <w:rsid w:val="0003497F"/>
    <w:rsid w:val="000618B6"/>
    <w:rsid w:val="000678E6"/>
    <w:rsid w:val="00070EE6"/>
    <w:rsid w:val="0008558F"/>
    <w:rsid w:val="00090DA6"/>
    <w:rsid w:val="000933CC"/>
    <w:rsid w:val="000A1061"/>
    <w:rsid w:val="000A3156"/>
    <w:rsid w:val="000A61DC"/>
    <w:rsid w:val="000A7CDF"/>
    <w:rsid w:val="000C4D41"/>
    <w:rsid w:val="000F30E3"/>
    <w:rsid w:val="00102BEB"/>
    <w:rsid w:val="00103EE5"/>
    <w:rsid w:val="00116E7F"/>
    <w:rsid w:val="00131007"/>
    <w:rsid w:val="00133391"/>
    <w:rsid w:val="001403ED"/>
    <w:rsid w:val="001568AC"/>
    <w:rsid w:val="00172506"/>
    <w:rsid w:val="00194402"/>
    <w:rsid w:val="001B4DAD"/>
    <w:rsid w:val="001E1299"/>
    <w:rsid w:val="001F282A"/>
    <w:rsid w:val="0020481E"/>
    <w:rsid w:val="00211524"/>
    <w:rsid w:val="00211704"/>
    <w:rsid w:val="0021330F"/>
    <w:rsid w:val="00213F4C"/>
    <w:rsid w:val="00226737"/>
    <w:rsid w:val="002537FE"/>
    <w:rsid w:val="00274AD4"/>
    <w:rsid w:val="002944E4"/>
    <w:rsid w:val="00296230"/>
    <w:rsid w:val="002A2930"/>
    <w:rsid w:val="002B109D"/>
    <w:rsid w:val="002B6F36"/>
    <w:rsid w:val="002C7E43"/>
    <w:rsid w:val="002F3417"/>
    <w:rsid w:val="002F42C9"/>
    <w:rsid w:val="00300A70"/>
    <w:rsid w:val="00305868"/>
    <w:rsid w:val="003234D9"/>
    <w:rsid w:val="0034651C"/>
    <w:rsid w:val="003551D9"/>
    <w:rsid w:val="00371727"/>
    <w:rsid w:val="00373013"/>
    <w:rsid w:val="00373397"/>
    <w:rsid w:val="003B342C"/>
    <w:rsid w:val="003C3CB9"/>
    <w:rsid w:val="003D117F"/>
    <w:rsid w:val="004030C6"/>
    <w:rsid w:val="00406CF0"/>
    <w:rsid w:val="00410503"/>
    <w:rsid w:val="00410952"/>
    <w:rsid w:val="00412032"/>
    <w:rsid w:val="00415C32"/>
    <w:rsid w:val="00430B65"/>
    <w:rsid w:val="00441235"/>
    <w:rsid w:val="004672EF"/>
    <w:rsid w:val="0049228F"/>
    <w:rsid w:val="00493AF0"/>
    <w:rsid w:val="004A492A"/>
    <w:rsid w:val="004D4B49"/>
    <w:rsid w:val="004E060F"/>
    <w:rsid w:val="004E6AC6"/>
    <w:rsid w:val="004F3B47"/>
    <w:rsid w:val="00512DAC"/>
    <w:rsid w:val="00517AAD"/>
    <w:rsid w:val="00526200"/>
    <w:rsid w:val="005502EB"/>
    <w:rsid w:val="00556EEC"/>
    <w:rsid w:val="005573BE"/>
    <w:rsid w:val="00577A74"/>
    <w:rsid w:val="0058145B"/>
    <w:rsid w:val="00582CCB"/>
    <w:rsid w:val="00584D41"/>
    <w:rsid w:val="00595D57"/>
    <w:rsid w:val="005A208A"/>
    <w:rsid w:val="005A2243"/>
    <w:rsid w:val="005E4E00"/>
    <w:rsid w:val="006124D3"/>
    <w:rsid w:val="00617BB4"/>
    <w:rsid w:val="00630C88"/>
    <w:rsid w:val="00637B5D"/>
    <w:rsid w:val="00650C0B"/>
    <w:rsid w:val="006725F2"/>
    <w:rsid w:val="00685590"/>
    <w:rsid w:val="00691FA2"/>
    <w:rsid w:val="006923DD"/>
    <w:rsid w:val="006B31FF"/>
    <w:rsid w:val="006B6DBF"/>
    <w:rsid w:val="006C2418"/>
    <w:rsid w:val="006C4845"/>
    <w:rsid w:val="006D4F91"/>
    <w:rsid w:val="006F23DC"/>
    <w:rsid w:val="007066E8"/>
    <w:rsid w:val="00723530"/>
    <w:rsid w:val="00725E4A"/>
    <w:rsid w:val="00733CB4"/>
    <w:rsid w:val="007664E7"/>
    <w:rsid w:val="00771699"/>
    <w:rsid w:val="007A1763"/>
    <w:rsid w:val="007B1C82"/>
    <w:rsid w:val="007D408C"/>
    <w:rsid w:val="007E4696"/>
    <w:rsid w:val="008114E6"/>
    <w:rsid w:val="00835926"/>
    <w:rsid w:val="00856CA3"/>
    <w:rsid w:val="00862779"/>
    <w:rsid w:val="008634F0"/>
    <w:rsid w:val="00864873"/>
    <w:rsid w:val="008813B7"/>
    <w:rsid w:val="008D0AEF"/>
    <w:rsid w:val="008D306A"/>
    <w:rsid w:val="008F7139"/>
    <w:rsid w:val="008F7CC1"/>
    <w:rsid w:val="00953473"/>
    <w:rsid w:val="00966B8A"/>
    <w:rsid w:val="00982900"/>
    <w:rsid w:val="00991D66"/>
    <w:rsid w:val="009E7B19"/>
    <w:rsid w:val="00A51934"/>
    <w:rsid w:val="00A56714"/>
    <w:rsid w:val="00A71C74"/>
    <w:rsid w:val="00A74677"/>
    <w:rsid w:val="00A82BC2"/>
    <w:rsid w:val="00A84505"/>
    <w:rsid w:val="00A870A7"/>
    <w:rsid w:val="00AA24EF"/>
    <w:rsid w:val="00AB0F16"/>
    <w:rsid w:val="00AE5EB9"/>
    <w:rsid w:val="00B05ED4"/>
    <w:rsid w:val="00B16881"/>
    <w:rsid w:val="00B26D28"/>
    <w:rsid w:val="00B32288"/>
    <w:rsid w:val="00B51C69"/>
    <w:rsid w:val="00B63AFE"/>
    <w:rsid w:val="00B63C5B"/>
    <w:rsid w:val="00B65C34"/>
    <w:rsid w:val="00B74E95"/>
    <w:rsid w:val="00BA5855"/>
    <w:rsid w:val="00BB346D"/>
    <w:rsid w:val="00BF7C56"/>
    <w:rsid w:val="00C03804"/>
    <w:rsid w:val="00C042C5"/>
    <w:rsid w:val="00C13D54"/>
    <w:rsid w:val="00C50C7C"/>
    <w:rsid w:val="00C54D0E"/>
    <w:rsid w:val="00CA4B30"/>
    <w:rsid w:val="00CB4971"/>
    <w:rsid w:val="00CE5830"/>
    <w:rsid w:val="00D003BA"/>
    <w:rsid w:val="00D1307C"/>
    <w:rsid w:val="00D22E85"/>
    <w:rsid w:val="00D426C7"/>
    <w:rsid w:val="00D658DC"/>
    <w:rsid w:val="00D87952"/>
    <w:rsid w:val="00D907EA"/>
    <w:rsid w:val="00DC3022"/>
    <w:rsid w:val="00DD6184"/>
    <w:rsid w:val="00DF17A9"/>
    <w:rsid w:val="00E33DE0"/>
    <w:rsid w:val="00E3434B"/>
    <w:rsid w:val="00E35563"/>
    <w:rsid w:val="00E422B1"/>
    <w:rsid w:val="00E473EF"/>
    <w:rsid w:val="00E62897"/>
    <w:rsid w:val="00E67CC8"/>
    <w:rsid w:val="00E82552"/>
    <w:rsid w:val="00E83524"/>
    <w:rsid w:val="00E93D34"/>
    <w:rsid w:val="00E97FE4"/>
    <w:rsid w:val="00EB0B8E"/>
    <w:rsid w:val="00ED29F5"/>
    <w:rsid w:val="00F04E51"/>
    <w:rsid w:val="00F11793"/>
    <w:rsid w:val="00F31BF8"/>
    <w:rsid w:val="00F37A6A"/>
    <w:rsid w:val="00F6506D"/>
    <w:rsid w:val="00F86DC3"/>
    <w:rsid w:val="00F9231C"/>
    <w:rsid w:val="00FC5CB9"/>
    <w:rsid w:val="00FE6439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9EBF"/>
  <w15:docId w15:val="{9961BFD1-1548-429C-9EAD-C9FF2D20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4E7"/>
    <w:rPr>
      <w:lang w:val="de-AT"/>
    </w:rPr>
  </w:style>
  <w:style w:type="paragraph" w:styleId="berschrift1">
    <w:name w:val="heading 1"/>
    <w:basedOn w:val="Standard"/>
    <w:link w:val="berschrift1Zchn"/>
    <w:uiPriority w:val="9"/>
    <w:qFormat/>
    <w:rsid w:val="002944E4"/>
    <w:pPr>
      <w:spacing w:before="240" w:after="24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18"/>
      <w:szCs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64E7"/>
    <w:pPr>
      <w:spacing w:after="0"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090DA6"/>
    <w:rPr>
      <w:strike w:val="0"/>
      <w:dstrike w:val="0"/>
      <w:color w:val="000000"/>
      <w:sz w:val="14"/>
      <w:szCs w:val="14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090DA6"/>
    <w:pPr>
      <w:spacing w:after="0"/>
    </w:pPr>
    <w:rPr>
      <w:rFonts w:ascii="Times New Roman" w:eastAsia="Times New Roman" w:hAnsi="Times New Roman" w:cs="Times New Roman"/>
      <w:color w:val="000000"/>
      <w:sz w:val="14"/>
      <w:szCs w:val="14"/>
      <w:lang w:val="de-DE" w:eastAsia="de-DE"/>
    </w:rPr>
  </w:style>
  <w:style w:type="character" w:styleId="Fett">
    <w:name w:val="Strong"/>
    <w:basedOn w:val="Absatz-Standardschriftart"/>
    <w:uiPriority w:val="22"/>
    <w:qFormat/>
    <w:rsid w:val="00090DA6"/>
    <w:rPr>
      <w:b/>
      <w:bCs/>
    </w:rPr>
  </w:style>
  <w:style w:type="table" w:styleId="Tabellenraster">
    <w:name w:val="Table Grid"/>
    <w:basedOn w:val="NormaleTabelle"/>
    <w:uiPriority w:val="59"/>
    <w:rsid w:val="00090DA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D4F9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4F91"/>
    <w:rPr>
      <w:lang w:val="de-AT"/>
    </w:rPr>
  </w:style>
  <w:style w:type="paragraph" w:styleId="Fuzeile">
    <w:name w:val="footer"/>
    <w:basedOn w:val="Standard"/>
    <w:link w:val="FuzeileZchn"/>
    <w:uiPriority w:val="99"/>
    <w:semiHidden/>
    <w:unhideWhenUsed/>
    <w:rsid w:val="006D4F9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4F91"/>
    <w:rPr>
      <w:lang w:val="de-AT"/>
    </w:rPr>
  </w:style>
  <w:style w:type="character" w:styleId="SchwacherVerweis">
    <w:name w:val="Subtle Reference"/>
    <w:basedOn w:val="Absatz-Standardschriftart"/>
    <w:uiPriority w:val="31"/>
    <w:qFormat/>
    <w:rsid w:val="005573BE"/>
    <w:rPr>
      <w:smallCaps/>
      <w:color w:val="C0504D" w:themeColor="accent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0481E"/>
    <w:pPr>
      <w:spacing w:after="0"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0481E"/>
    <w:rPr>
      <w:rFonts w:ascii="Consolas" w:hAnsi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44E4"/>
    <w:rPr>
      <w:rFonts w:ascii="Times New Roman" w:eastAsia="Times New Roman" w:hAnsi="Times New Roman" w:cs="Times New Roman"/>
      <w:b/>
      <w:bCs/>
      <w:color w:val="000000"/>
      <w:kern w:val="36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2673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58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chenschank-fleck.at/" TargetMode="External"/><Relationship Id="rId13" Type="http://schemas.openxmlformats.org/officeDocument/2006/relationships/hyperlink" Target="http://www.obst-fuchs.at/" TargetMode="External"/><Relationship Id="rId18" Type="http://schemas.openxmlformats.org/officeDocument/2006/relationships/hyperlink" Target="http://www.cafezoehrer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bauernhof-loidl.at" TargetMode="External"/><Relationship Id="rId12" Type="http://schemas.openxmlformats.org/officeDocument/2006/relationships/hyperlink" Target="http://www.scheiblkarl.at" TargetMode="External"/><Relationship Id="rId17" Type="http://schemas.openxmlformats.org/officeDocument/2006/relationships/hyperlink" Target="http://www.weinhof-knoebl.a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nibraeu.a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challa.a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raussenwirt.at/" TargetMode="External"/><Relationship Id="rId10" Type="http://schemas.openxmlformats.org/officeDocument/2006/relationships/hyperlink" Target="http://www.buschenschank-gutmann.a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NAS\Oekoregion\Einblick\&#214;kobonus\(www.edelweyes.at)" TargetMode="External"/><Relationship Id="rId14" Type="http://schemas.openxmlformats.org/officeDocument/2006/relationships/hyperlink" Target="http://www.hoefleroel.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sabin</cp:lastModifiedBy>
  <cp:revision>20</cp:revision>
  <cp:lastPrinted>2020-07-07T09:48:00Z</cp:lastPrinted>
  <dcterms:created xsi:type="dcterms:W3CDTF">2020-03-13T08:26:00Z</dcterms:created>
  <dcterms:modified xsi:type="dcterms:W3CDTF">2020-07-07T10:24:00Z</dcterms:modified>
</cp:coreProperties>
</file>